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7052E6B7" w:rsidP="7052E6B7" w:rsidRDefault="7052E6B7" w14:paraId="1BC15D0E" w14:textId="75B5F718">
      <w:pPr>
        <w:pStyle w:val="Normal"/>
        <w:rPr>
          <w:rFonts w:ascii="Calibri" w:hAnsi="Calibri" w:eastAsia="Calibri" w:cs="Calibri"/>
          <w:b w:val="1"/>
          <w:bCs w:val="1"/>
        </w:rPr>
      </w:pPr>
    </w:p>
    <w:p w:rsidR="35356263" w:rsidP="7052E6B7" w:rsidRDefault="35356263" w14:paraId="6FE1FD40" w14:textId="099BB3F4">
      <w:pPr>
        <w:pStyle w:val="Heading1"/>
        <w:jc w:val="center"/>
        <w:rPr>
          <w:rFonts w:ascii="Calibri" w:hAnsi="Calibri" w:eastAsia="Calibri" w:cs="Calibri"/>
          <w:b w:val="1"/>
          <w:bCs w:val="1"/>
        </w:rPr>
      </w:pPr>
      <w:r w:rsidR="0BE6F998">
        <w:rPr/>
        <w:t>A quick guide on</w:t>
      </w:r>
    </w:p>
    <w:p w:rsidR="35356263" w:rsidP="7052E6B7" w:rsidRDefault="35356263" w14:paraId="558922DC" w14:textId="6F996309">
      <w:pPr>
        <w:pStyle w:val="Heading1"/>
        <w:jc w:val="center"/>
        <w:rPr>
          <w:rFonts w:ascii="Calibri" w:hAnsi="Calibri" w:eastAsia="Calibri" w:cs="Calibri"/>
          <w:b w:val="1"/>
          <w:bCs w:val="1"/>
        </w:rPr>
      </w:pPr>
      <w:r w:rsidR="0BE6F998">
        <w:rPr/>
        <w:t>h</w:t>
      </w:r>
      <w:r w:rsidR="564329A6">
        <w:rPr/>
        <w:t xml:space="preserve">ow </w:t>
      </w:r>
      <w:r w:rsidR="564329A6">
        <w:rPr/>
        <w:t>to</w:t>
      </w:r>
      <w:r w:rsidR="564329A6">
        <w:rPr/>
        <w:t xml:space="preserve"> </w:t>
      </w:r>
      <w:r w:rsidR="564329A6">
        <w:rPr/>
        <w:t>write</w:t>
      </w:r>
      <w:r w:rsidR="564329A6">
        <w:rPr/>
        <w:t xml:space="preserve"> articles for the </w:t>
      </w:r>
      <w:r w:rsidR="564329A6">
        <w:rPr/>
        <w:t>FoodEducators</w:t>
      </w:r>
      <w:r w:rsidR="564329A6">
        <w:rPr/>
        <w:t xml:space="preserve"> website</w:t>
      </w:r>
    </w:p>
    <w:p w:rsidR="35356263" w:rsidP="7052E6B7" w:rsidRDefault="35356263" w14:paraId="4110D0D8" w14:textId="536F9A33">
      <w:pPr>
        <w:pStyle w:val="Normal"/>
        <w:jc w:val="center"/>
        <w:rPr>
          <w:rFonts w:ascii="Calibri" w:hAnsi="Calibri" w:eastAsia="Calibri" w:cs="Calibri"/>
          <w:b w:val="1"/>
          <w:bCs w:val="1"/>
        </w:rPr>
      </w:pPr>
    </w:p>
    <w:p w:rsidR="35356263" w:rsidP="7052E6B7" w:rsidRDefault="35356263" w14:paraId="181AC0F5" w14:textId="61A26168">
      <w:pPr>
        <w:pStyle w:val="Normal"/>
        <w:jc w:val="left"/>
        <w:rPr>
          <w:rFonts w:ascii="Calibri" w:hAnsi="Calibri" w:eastAsia="Calibri" w:cs="Calibri"/>
          <w:b w:val="0"/>
          <w:bCs w:val="0"/>
        </w:rPr>
      </w:pPr>
      <w:r w:rsidRPr="7052E6B7" w:rsidR="2772B1BF">
        <w:rPr>
          <w:rFonts w:ascii="Calibri" w:hAnsi="Calibri" w:eastAsia="Calibri" w:cs="Calibri"/>
          <w:b w:val="0"/>
          <w:bCs w:val="0"/>
        </w:rPr>
        <w:t>Dear partners,</w:t>
      </w:r>
    </w:p>
    <w:p w:rsidR="35356263" w:rsidP="7052E6B7" w:rsidRDefault="35356263" w14:paraId="06786E71" w14:textId="234F902E">
      <w:pPr>
        <w:pStyle w:val="Normal"/>
        <w:jc w:val="left"/>
        <w:rPr>
          <w:rFonts w:ascii="Calibri" w:hAnsi="Calibri" w:eastAsia="Calibri" w:cs="Calibri"/>
          <w:b w:val="0"/>
          <w:bCs w:val="0"/>
        </w:rPr>
      </w:pPr>
      <w:r w:rsidRPr="7052E6B7" w:rsidR="2772B1BF">
        <w:rPr>
          <w:rFonts w:ascii="Calibri" w:hAnsi="Calibri" w:eastAsia="Calibri" w:cs="Calibri"/>
          <w:b w:val="0"/>
          <w:bCs w:val="0"/>
        </w:rPr>
        <w:t xml:space="preserve">Your contribution to the local news section on the </w:t>
      </w:r>
      <w:r w:rsidRPr="7052E6B7" w:rsidR="2772B1BF">
        <w:rPr>
          <w:rFonts w:ascii="Calibri" w:hAnsi="Calibri" w:eastAsia="Calibri" w:cs="Calibri"/>
          <w:b w:val="0"/>
          <w:bCs w:val="0"/>
        </w:rPr>
        <w:t>FoodEducators</w:t>
      </w:r>
      <w:r w:rsidRPr="7052E6B7" w:rsidR="2772B1BF">
        <w:rPr>
          <w:rFonts w:ascii="Calibri" w:hAnsi="Calibri" w:eastAsia="Calibri" w:cs="Calibri"/>
          <w:b w:val="0"/>
          <w:bCs w:val="0"/>
        </w:rPr>
        <w:t xml:space="preserve"> website in your language is key in reaching and informing teachers, </w:t>
      </w:r>
      <w:r w:rsidRPr="7052E6B7" w:rsidR="2772B1BF">
        <w:rPr>
          <w:rFonts w:ascii="Calibri" w:hAnsi="Calibri" w:eastAsia="Calibri" w:cs="Calibri"/>
          <w:b w:val="0"/>
          <w:bCs w:val="0"/>
        </w:rPr>
        <w:t>educators</w:t>
      </w:r>
      <w:r w:rsidRPr="7052E6B7" w:rsidR="2772B1BF">
        <w:rPr>
          <w:rFonts w:ascii="Calibri" w:hAnsi="Calibri" w:eastAsia="Calibri" w:cs="Calibri"/>
          <w:b w:val="0"/>
          <w:bCs w:val="0"/>
        </w:rPr>
        <w:t xml:space="preserve"> and other relevant stakeholders in your country. </w:t>
      </w:r>
      <w:r w:rsidRPr="7052E6B7" w:rsidR="2772B1BF">
        <w:rPr>
          <w:rFonts w:ascii="Calibri" w:hAnsi="Calibri" w:eastAsia="Calibri" w:cs="Calibri"/>
          <w:b w:val="0"/>
          <w:bCs w:val="0"/>
        </w:rPr>
        <w:t>In order to</w:t>
      </w:r>
      <w:r w:rsidRPr="7052E6B7" w:rsidR="2772B1BF">
        <w:rPr>
          <w:rFonts w:ascii="Calibri" w:hAnsi="Calibri" w:eastAsia="Calibri" w:cs="Calibri"/>
          <w:b w:val="0"/>
          <w:bCs w:val="0"/>
        </w:rPr>
        <w:t xml:space="preserve"> do this effectively, we put together a quick guide for you.</w:t>
      </w:r>
    </w:p>
    <w:p w:rsidR="35356263" w:rsidP="7052E6B7" w:rsidRDefault="35356263" w14:paraId="25420E59" w14:textId="03F9891A">
      <w:pPr>
        <w:pStyle w:val="Normal"/>
        <w:jc w:val="left"/>
        <w:rPr>
          <w:rFonts w:ascii="Calibri" w:hAnsi="Calibri" w:eastAsia="Calibri" w:cs="Calibri"/>
          <w:b w:val="1"/>
          <w:bCs w:val="1"/>
        </w:rPr>
      </w:pPr>
      <w:r w:rsidRPr="7052E6B7" w:rsidR="2772B1BF">
        <w:rPr>
          <w:rFonts w:ascii="Calibri" w:hAnsi="Calibri" w:eastAsia="Calibri" w:cs="Calibri"/>
          <w:b w:val="1"/>
          <w:bCs w:val="1"/>
        </w:rPr>
        <w:t>To dos:</w:t>
      </w:r>
    </w:p>
    <w:p w:rsidR="35356263" w:rsidP="7052E6B7" w:rsidRDefault="35356263" w14:paraId="48984C3B" w14:textId="5287EB65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7052E6B7" w:rsidR="5044757F">
        <w:rPr>
          <w:rFonts w:ascii="Calibri" w:hAnsi="Calibri" w:eastAsia="Calibri" w:cs="Calibri"/>
          <w:b w:val="1"/>
          <w:bCs w:val="1"/>
        </w:rPr>
        <w:t>Follow the template</w:t>
      </w:r>
      <w:r w:rsidRPr="7052E6B7" w:rsidR="5044757F">
        <w:rPr>
          <w:rFonts w:ascii="Calibri" w:hAnsi="Calibri" w:eastAsia="Calibri" w:cs="Calibri"/>
        </w:rPr>
        <w:t xml:space="preserve"> (end of this doc)</w:t>
      </w:r>
      <w:r w:rsidRPr="7052E6B7" w:rsidR="593CBF51">
        <w:rPr>
          <w:rFonts w:ascii="Calibri" w:hAnsi="Calibri" w:eastAsia="Calibri" w:cs="Calibri"/>
        </w:rPr>
        <w:t xml:space="preserve"> and send articles in </w:t>
      </w:r>
      <w:r w:rsidRPr="7052E6B7" w:rsidR="593CBF51">
        <w:rPr>
          <w:rFonts w:ascii="Calibri" w:hAnsi="Calibri" w:eastAsia="Calibri" w:cs="Calibri"/>
          <w:b w:val="1"/>
          <w:bCs w:val="1"/>
        </w:rPr>
        <w:t>.doc or .docx format</w:t>
      </w:r>
      <w:r w:rsidRPr="7052E6B7" w:rsidR="593CBF51">
        <w:rPr>
          <w:rFonts w:ascii="Calibri" w:hAnsi="Calibri" w:eastAsia="Calibri" w:cs="Calibri"/>
        </w:rPr>
        <w:t xml:space="preserve"> (not pdf)</w:t>
      </w:r>
    </w:p>
    <w:p w:rsidR="35356263" w:rsidP="7052E6B7" w:rsidRDefault="35356263" w14:paraId="333C83D1" w14:textId="434FDF1C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7052E6B7" w:rsidR="1E8B8303">
        <w:rPr>
          <w:rFonts w:ascii="Calibri" w:hAnsi="Calibri" w:eastAsia="Calibri" w:cs="Calibri"/>
        </w:rPr>
        <w:t>W</w:t>
      </w:r>
      <w:r w:rsidRPr="7052E6B7" w:rsidR="5044757F">
        <w:rPr>
          <w:rFonts w:ascii="Calibri" w:hAnsi="Calibri" w:eastAsia="Calibri" w:cs="Calibri"/>
        </w:rPr>
        <w:t>rite</w:t>
      </w:r>
      <w:r w:rsidRPr="7052E6B7" w:rsidR="5044757F">
        <w:rPr>
          <w:rFonts w:ascii="Calibri" w:hAnsi="Calibri" w:eastAsia="Calibri" w:cs="Calibri"/>
        </w:rPr>
        <w:t xml:space="preserve"> articles in </w:t>
      </w:r>
      <w:r w:rsidRPr="7052E6B7" w:rsidR="5044757F">
        <w:rPr>
          <w:rFonts w:ascii="Calibri" w:hAnsi="Calibri" w:eastAsia="Calibri" w:cs="Calibri"/>
          <w:b w:val="1"/>
          <w:bCs w:val="1"/>
        </w:rPr>
        <w:t>your language</w:t>
      </w:r>
      <w:r w:rsidRPr="7052E6B7" w:rsidR="5044757F">
        <w:rPr>
          <w:rFonts w:ascii="Calibri" w:hAnsi="Calibri" w:eastAsia="Calibri" w:cs="Calibri"/>
        </w:rPr>
        <w:t xml:space="preserve"> (so that you can </w:t>
      </w:r>
      <w:r w:rsidRPr="7052E6B7" w:rsidR="5044757F">
        <w:rPr>
          <w:rFonts w:ascii="Calibri" w:hAnsi="Calibri" w:eastAsia="Calibri" w:cs="Calibri"/>
        </w:rPr>
        <w:t>disseminate</w:t>
      </w:r>
      <w:r w:rsidRPr="7052E6B7" w:rsidR="5044757F">
        <w:rPr>
          <w:rFonts w:ascii="Calibri" w:hAnsi="Calibri" w:eastAsia="Calibri" w:cs="Calibri"/>
        </w:rPr>
        <w:t xml:space="preserve"> news in your country to your target audience</w:t>
      </w:r>
    </w:p>
    <w:p w:rsidR="35356263" w:rsidP="7052E6B7" w:rsidRDefault="35356263" w14:paraId="548EF3CF" w14:textId="03756C0D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7052E6B7" w:rsidR="5F462C64">
        <w:rPr>
          <w:rFonts w:ascii="Calibri" w:hAnsi="Calibri" w:eastAsia="Calibri" w:cs="Calibri"/>
          <w:b w:val="1"/>
          <w:bCs w:val="1"/>
        </w:rPr>
        <w:t>A</w:t>
      </w:r>
      <w:r w:rsidRPr="7052E6B7" w:rsidR="5044757F">
        <w:rPr>
          <w:rFonts w:ascii="Calibri" w:hAnsi="Calibri" w:eastAsia="Calibri" w:cs="Calibri"/>
          <w:b w:val="1"/>
          <w:bCs w:val="1"/>
        </w:rPr>
        <w:t>ttach</w:t>
      </w:r>
      <w:r w:rsidRPr="7052E6B7" w:rsidR="5044757F">
        <w:rPr>
          <w:rFonts w:ascii="Calibri" w:hAnsi="Calibri" w:eastAsia="Calibri" w:cs="Calibri"/>
        </w:rPr>
        <w:t xml:space="preserve"> </w:t>
      </w:r>
      <w:r w:rsidRPr="7052E6B7" w:rsidR="5044757F">
        <w:rPr>
          <w:rFonts w:ascii="Calibri" w:hAnsi="Calibri" w:eastAsia="Calibri" w:cs="Calibri"/>
        </w:rPr>
        <w:t>maximum</w:t>
      </w:r>
      <w:r w:rsidRPr="7052E6B7" w:rsidR="5044757F">
        <w:rPr>
          <w:rFonts w:ascii="Calibri" w:hAnsi="Calibri" w:eastAsia="Calibri" w:cs="Calibri"/>
        </w:rPr>
        <w:t xml:space="preserve"> 2 images </w:t>
      </w:r>
      <w:r w:rsidRPr="7052E6B7" w:rsidR="5044757F">
        <w:rPr>
          <w:rFonts w:ascii="Calibri" w:hAnsi="Calibri" w:eastAsia="Calibri" w:cs="Calibri"/>
          <w:b w:val="1"/>
          <w:bCs w:val="1"/>
        </w:rPr>
        <w:t>separately</w:t>
      </w:r>
      <w:r w:rsidRPr="7052E6B7" w:rsidR="5044757F">
        <w:rPr>
          <w:rFonts w:ascii="Calibri" w:hAnsi="Calibri" w:eastAsia="Calibri" w:cs="Calibri"/>
        </w:rPr>
        <w:t xml:space="preserve"> in your </w:t>
      </w:r>
      <w:r w:rsidRPr="7052E6B7" w:rsidR="120FEE30">
        <w:rPr>
          <w:rFonts w:ascii="Calibri" w:hAnsi="Calibri" w:eastAsia="Calibri" w:cs="Calibri"/>
        </w:rPr>
        <w:t>e</w:t>
      </w:r>
      <w:r w:rsidRPr="7052E6B7" w:rsidR="5044757F">
        <w:rPr>
          <w:rFonts w:ascii="Calibri" w:hAnsi="Calibri" w:eastAsia="Calibri" w:cs="Calibri"/>
        </w:rPr>
        <w:t>mail</w:t>
      </w:r>
      <w:r w:rsidRPr="7052E6B7" w:rsidR="3F23E2FA">
        <w:rPr>
          <w:rFonts w:ascii="Calibri" w:hAnsi="Calibri" w:eastAsia="Calibri" w:cs="Calibri"/>
        </w:rPr>
        <w:t xml:space="preserve"> (not embedded in a doc)</w:t>
      </w:r>
      <w:r w:rsidRPr="7052E6B7" w:rsidR="5044757F">
        <w:rPr>
          <w:rFonts w:ascii="Calibri" w:hAnsi="Calibri" w:eastAsia="Calibri" w:cs="Calibri"/>
        </w:rPr>
        <w:t xml:space="preserve"> in </w:t>
      </w:r>
      <w:r w:rsidRPr="7052E6B7" w:rsidR="5044757F">
        <w:rPr>
          <w:rFonts w:ascii="Calibri" w:hAnsi="Calibri" w:eastAsia="Calibri" w:cs="Calibri"/>
          <w:b w:val="1"/>
          <w:bCs w:val="1"/>
        </w:rPr>
        <w:t>.</w:t>
      </w:r>
      <w:r w:rsidRPr="7052E6B7" w:rsidR="5044757F">
        <w:rPr>
          <w:rFonts w:ascii="Calibri" w:hAnsi="Calibri" w:eastAsia="Calibri" w:cs="Calibri"/>
          <w:b w:val="1"/>
          <w:bCs w:val="1"/>
        </w:rPr>
        <w:t>webp</w:t>
      </w:r>
      <w:r w:rsidRPr="7052E6B7" w:rsidR="5044757F">
        <w:rPr>
          <w:rFonts w:ascii="Calibri" w:hAnsi="Calibri" w:eastAsia="Calibri" w:cs="Calibri"/>
          <w:b w:val="1"/>
          <w:bCs w:val="1"/>
        </w:rPr>
        <w:t xml:space="preserve"> format</w:t>
      </w:r>
      <w:r w:rsidRPr="7052E6B7" w:rsidR="5044757F">
        <w:rPr>
          <w:rFonts w:ascii="Calibri" w:hAnsi="Calibri" w:eastAsia="Calibri" w:cs="Calibri"/>
        </w:rPr>
        <w:t xml:space="preserve"> (if you have images in other formats, use a converter, </w:t>
      </w:r>
      <w:r w:rsidRPr="7052E6B7" w:rsidR="5044757F">
        <w:rPr>
          <w:rFonts w:ascii="Calibri" w:hAnsi="Calibri" w:eastAsia="Calibri" w:cs="Calibri"/>
        </w:rPr>
        <w:t>e.g.</w:t>
      </w:r>
      <w:r w:rsidRPr="7052E6B7" w:rsidR="5044757F">
        <w:rPr>
          <w:rFonts w:ascii="Calibri" w:hAnsi="Calibri" w:eastAsia="Calibri" w:cs="Calibri"/>
        </w:rPr>
        <w:t xml:space="preserve"> </w:t>
      </w:r>
      <w:hyperlink r:id="Re8313916e29f4cac">
        <w:r w:rsidRPr="7052E6B7" w:rsidR="5044757F">
          <w:rPr>
            <w:rStyle w:val="Hyperlink"/>
            <w:rFonts w:ascii="Calibri" w:hAnsi="Calibri" w:eastAsia="Calibri" w:cs="Calibri"/>
          </w:rPr>
          <w:t>this one</w:t>
        </w:r>
      </w:hyperlink>
      <w:r w:rsidRPr="7052E6B7" w:rsidR="5044757F">
        <w:rPr>
          <w:rFonts w:ascii="Calibri" w:hAnsi="Calibri" w:eastAsia="Calibri" w:cs="Calibri"/>
        </w:rPr>
        <w:t xml:space="preserve">, or </w:t>
      </w:r>
      <w:hyperlink r:id="R2a606e2e8b934c2a">
        <w:r w:rsidRPr="7052E6B7" w:rsidR="5044757F">
          <w:rPr>
            <w:rStyle w:val="Hyperlink"/>
            <w:rFonts w:ascii="Calibri" w:hAnsi="Calibri" w:eastAsia="Calibri" w:cs="Calibri"/>
          </w:rPr>
          <w:t>this one</w:t>
        </w:r>
      </w:hyperlink>
      <w:r w:rsidRPr="7052E6B7" w:rsidR="5044757F">
        <w:rPr>
          <w:rFonts w:ascii="Calibri" w:hAnsi="Calibri" w:eastAsia="Calibri" w:cs="Calibri"/>
        </w:rPr>
        <w:t xml:space="preserve">) </w:t>
      </w:r>
    </w:p>
    <w:p w:rsidR="35356263" w:rsidP="7052E6B7" w:rsidRDefault="35356263" w14:paraId="18DA1411" w14:textId="557C068F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7052E6B7" w:rsidR="3C4A32E6">
        <w:rPr>
          <w:rFonts w:ascii="Calibri" w:hAnsi="Calibri" w:eastAsia="Calibri" w:cs="Calibri"/>
        </w:rPr>
        <w:t>Think of why your target audience should read your article? Try to provide value for readers: resources, fun facts, information about future events, etc.</w:t>
      </w:r>
    </w:p>
    <w:p w:rsidR="35356263" w:rsidP="7052E6B7" w:rsidRDefault="35356263" w14:paraId="0832A07A" w14:textId="20AED780">
      <w:pPr>
        <w:rPr>
          <w:rFonts w:ascii="Calibri" w:hAnsi="Calibri" w:eastAsia="Calibri" w:cs="Calibri"/>
        </w:rPr>
      </w:pPr>
      <w:r w:rsidRPr="7052E6B7">
        <w:rPr>
          <w:rFonts w:ascii="Calibri" w:hAnsi="Calibri" w:eastAsia="Calibri" w:cs="Calibri"/>
        </w:rPr>
        <w:br w:type="page"/>
      </w:r>
    </w:p>
    <w:p w:rsidR="35356263" w:rsidP="7052E6B7" w:rsidRDefault="35356263" w14:paraId="2B002D85" w14:textId="3A9C4BF9">
      <w:pPr>
        <w:pStyle w:val="Normal"/>
        <w:ind w:left="0"/>
        <w:rPr>
          <w:rFonts w:ascii="Calibri" w:hAnsi="Calibri" w:eastAsia="Calibri" w:cs="Calibri"/>
          <w:b w:val="1"/>
          <w:bCs w:val="1"/>
        </w:rPr>
      </w:pPr>
      <w:r w:rsidRPr="7052E6B7" w:rsidR="3C4A32E6">
        <w:rPr>
          <w:rFonts w:ascii="Calibri" w:hAnsi="Calibri" w:eastAsia="Calibri" w:cs="Calibri"/>
          <w:b w:val="1"/>
          <w:bCs w:val="1"/>
        </w:rPr>
        <w:t>Anatomy of an article</w:t>
      </w:r>
    </w:p>
    <w:p w:rsidR="35356263" w:rsidP="7052E6B7" w:rsidRDefault="35356263" w14:paraId="42A25B21" w14:textId="185A8A0D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7052E6B7" w:rsidR="3C4A32E6">
        <w:rPr>
          <w:rFonts w:ascii="Calibri" w:hAnsi="Calibri" w:eastAsia="Calibri" w:cs="Calibri"/>
          <w:b w:val="1"/>
          <w:bCs w:val="1"/>
        </w:rPr>
        <w:t>Image</w:t>
      </w:r>
      <w:r w:rsidRPr="7052E6B7" w:rsidR="3C4A32E6">
        <w:rPr>
          <w:rFonts w:ascii="Calibri" w:hAnsi="Calibri" w:eastAsia="Calibri" w:cs="Calibri"/>
        </w:rPr>
        <w:t xml:space="preserve">: images “sell” the article, draw attention to it </w:t>
      </w:r>
      <w:r w:rsidRPr="7052E6B7" w:rsidR="3C4A32E6">
        <w:rPr>
          <w:rFonts w:ascii="Calibri" w:hAnsi="Calibri" w:eastAsia="Calibri" w:cs="Calibri"/>
        </w:rPr>
        <w:t>and also</w:t>
      </w:r>
      <w:r w:rsidRPr="7052E6B7" w:rsidR="3C4A32E6">
        <w:rPr>
          <w:rFonts w:ascii="Calibri" w:hAnsi="Calibri" w:eastAsia="Calibri" w:cs="Calibri"/>
        </w:rPr>
        <w:t xml:space="preserve"> appear as thumbnails on social media. Instead of stock images, try to capture interesting moments from the </w:t>
      </w:r>
      <w:r w:rsidRPr="7052E6B7" w:rsidR="3C4A32E6">
        <w:rPr>
          <w:rFonts w:ascii="Calibri" w:hAnsi="Calibri" w:eastAsia="Calibri" w:cs="Calibri"/>
        </w:rPr>
        <w:t>programme</w:t>
      </w:r>
      <w:r w:rsidRPr="7052E6B7" w:rsidR="3C4A32E6">
        <w:rPr>
          <w:rFonts w:ascii="Calibri" w:hAnsi="Calibri" w:eastAsia="Calibri" w:cs="Calibri"/>
        </w:rPr>
        <w:t xml:space="preserve">. </w:t>
      </w:r>
    </w:p>
    <w:p w:rsidR="35356263" w:rsidP="7052E6B7" w:rsidRDefault="35356263" w14:paraId="3829F65F" w14:textId="79F7E3DE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7052E6B7" w:rsidR="3C4A32E6">
        <w:rPr>
          <w:rFonts w:ascii="Calibri" w:hAnsi="Calibri" w:eastAsia="Calibri" w:cs="Calibri"/>
          <w:b w:val="1"/>
          <w:bCs w:val="1"/>
        </w:rPr>
        <w:t>Title:</w:t>
      </w:r>
      <w:r w:rsidRPr="7052E6B7" w:rsidR="3C4A32E6">
        <w:rPr>
          <w:rFonts w:ascii="Calibri" w:hAnsi="Calibri" w:eastAsia="Calibri" w:cs="Calibri"/>
        </w:rPr>
        <w:t xml:space="preserve"> be informative and interesting. Should not be too long</w:t>
      </w:r>
    </w:p>
    <w:p w:rsidR="35356263" w:rsidP="7052E6B7" w:rsidRDefault="35356263" w14:paraId="09A51B37" w14:textId="3ABCDAB1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7052E6B7" w:rsidR="3C4A32E6">
        <w:rPr>
          <w:rFonts w:ascii="Calibri" w:hAnsi="Calibri" w:eastAsia="Calibri" w:cs="Calibri"/>
          <w:b w:val="1"/>
          <w:bCs w:val="1"/>
        </w:rPr>
        <w:t>Excerpt:</w:t>
      </w:r>
      <w:r w:rsidRPr="7052E6B7" w:rsidR="3C4A32E6">
        <w:rPr>
          <w:rFonts w:ascii="Calibri" w:hAnsi="Calibri" w:eastAsia="Calibri" w:cs="Calibri"/>
        </w:rPr>
        <w:t xml:space="preserve"> this is a maximum </w:t>
      </w:r>
      <w:r w:rsidRPr="7052E6B7" w:rsidR="3C4A32E6">
        <w:rPr>
          <w:rFonts w:ascii="Calibri" w:hAnsi="Calibri" w:eastAsia="Calibri" w:cs="Calibri"/>
        </w:rPr>
        <w:t>one line</w:t>
      </w:r>
      <w:r w:rsidRPr="7052E6B7" w:rsidR="3C4A32E6">
        <w:rPr>
          <w:rFonts w:ascii="Calibri" w:hAnsi="Calibri" w:eastAsia="Calibri" w:cs="Calibri"/>
        </w:rPr>
        <w:t xml:space="preserve"> text that appears on the main page/article digest page</w:t>
      </w:r>
    </w:p>
    <w:p w:rsidR="35356263" w:rsidP="7052E6B7" w:rsidRDefault="35356263" w14:paraId="4A862117" w14:textId="0A5AFDFD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7052E6B7" w:rsidR="3C4A32E6">
        <w:rPr>
          <w:rFonts w:ascii="Calibri" w:hAnsi="Calibri" w:eastAsia="Calibri" w:cs="Calibri"/>
          <w:b w:val="1"/>
          <w:bCs w:val="1"/>
        </w:rPr>
        <w:t>Introduction:</w:t>
      </w:r>
      <w:r w:rsidRPr="7052E6B7" w:rsidR="3C4A32E6">
        <w:rPr>
          <w:rFonts w:ascii="Calibri" w:hAnsi="Calibri" w:eastAsia="Calibri" w:cs="Calibri"/>
        </w:rPr>
        <w:t xml:space="preserve"> a paragraph that introduces your article to your readers. Appears only on the article page</w:t>
      </w:r>
    </w:p>
    <w:p w:rsidR="35356263" w:rsidP="7052E6B7" w:rsidRDefault="35356263" w14:paraId="33A1BC70" w14:textId="6E353D72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7052E6B7" w:rsidR="3C4A32E6">
        <w:rPr>
          <w:rFonts w:ascii="Calibri" w:hAnsi="Calibri" w:eastAsia="Calibri" w:cs="Calibri"/>
          <w:b w:val="1"/>
          <w:bCs w:val="1"/>
        </w:rPr>
        <w:t>Text</w:t>
      </w:r>
      <w:r w:rsidRPr="7052E6B7" w:rsidR="3C4A32E6">
        <w:rPr>
          <w:rFonts w:ascii="Calibri" w:hAnsi="Calibri" w:eastAsia="Calibri" w:cs="Calibri"/>
        </w:rPr>
        <w:t>: the body of your article. Appears only on the article page. Try to structure it: if the text is too long, use subtitles, bullet points, etc. At the end, mention the source of your image in brackets (</w:t>
      </w:r>
      <w:r w:rsidRPr="7052E6B7" w:rsidR="1D4766B7">
        <w:rPr>
          <w:rFonts w:ascii="Calibri" w:hAnsi="Calibri" w:eastAsia="Calibri" w:cs="Calibri"/>
        </w:rPr>
        <w:t xml:space="preserve">Photo source: </w:t>
      </w:r>
      <w:r w:rsidRPr="7052E6B7" w:rsidR="1D4766B7">
        <w:rPr>
          <w:rFonts w:ascii="Calibri" w:hAnsi="Calibri" w:eastAsia="Calibri" w:cs="Calibri"/>
        </w:rPr>
        <w:t>xyz</w:t>
      </w:r>
      <w:r w:rsidRPr="7052E6B7" w:rsidR="1D4766B7">
        <w:rPr>
          <w:rFonts w:ascii="Calibri" w:hAnsi="Calibri" w:eastAsia="Calibri" w:cs="Calibri"/>
        </w:rPr>
        <w:t>)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052E6B7" w:rsidTr="7052E6B7" w14:paraId="35E8E0EA">
        <w:trPr>
          <w:trHeight w:val="300"/>
        </w:trPr>
        <w:tc>
          <w:tcPr>
            <w:tcW w:w="4680" w:type="dxa"/>
            <w:tcMar/>
          </w:tcPr>
          <w:p w:rsidR="7F07545E" w:rsidP="7052E6B7" w:rsidRDefault="7F07545E" w14:paraId="700238D8" w14:textId="5E1D3B80">
            <w:pPr>
              <w:pStyle w:val="Normal"/>
              <w:bidi w:val="0"/>
              <w:rPr>
                <w:rFonts w:ascii="Calibri" w:hAnsi="Calibri" w:eastAsia="Calibri" w:cs="Calibri"/>
              </w:rPr>
            </w:pPr>
            <w:r w:rsidR="7F07545E">
              <w:drawing>
                <wp:inline wp14:editId="3856F48E" wp14:anchorId="44A81FAA">
                  <wp:extent cx="2476683" cy="3041540"/>
                  <wp:effectExtent l="0" t="0" r="0" b="0"/>
                  <wp:docPr id="21067531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2ed28246f5641e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683" cy="304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/>
          </w:tcPr>
          <w:p w:rsidR="7F07545E" w:rsidP="7052E6B7" w:rsidRDefault="7F07545E" w14:paraId="127D2451" w14:textId="6AD4F6C6">
            <w:pPr>
              <w:pStyle w:val="Normal"/>
              <w:bidi w:val="0"/>
              <w:rPr>
                <w:rFonts w:ascii="Calibri" w:hAnsi="Calibri" w:eastAsia="Calibri" w:cs="Calibri"/>
              </w:rPr>
            </w:pPr>
            <w:r w:rsidR="7F07545E">
              <w:drawing>
                <wp:inline wp14:editId="33BBB0B1" wp14:anchorId="4D62EC29">
                  <wp:extent cx="2398804" cy="4134955"/>
                  <wp:effectExtent l="0" t="0" r="0" b="0"/>
                  <wp:docPr id="212344570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c4db75e26f749b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804" cy="413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052E6B7" w:rsidTr="7052E6B7" w14:paraId="29B76CCA">
        <w:trPr>
          <w:trHeight w:val="300"/>
        </w:trPr>
        <w:tc>
          <w:tcPr>
            <w:tcW w:w="4680" w:type="dxa"/>
            <w:tcMar/>
          </w:tcPr>
          <w:p w:rsidR="7F07545E" w:rsidP="7052E6B7" w:rsidRDefault="7F07545E" w14:paraId="6F7EF1D8" w14:textId="0BB0642C">
            <w:pPr>
              <w:pStyle w:val="Normal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</w:pPr>
            <w:r w:rsidRPr="7052E6B7" w:rsidR="7F07545E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What you see on the main page/news page</w:t>
            </w:r>
          </w:p>
          <w:p w:rsidR="7052E6B7" w:rsidP="7052E6B7" w:rsidRDefault="7052E6B7" w14:paraId="0C9360A7" w14:textId="26E43EF4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680" w:type="dxa"/>
            <w:tcMar/>
          </w:tcPr>
          <w:p w:rsidR="7F07545E" w:rsidP="7052E6B7" w:rsidRDefault="7F07545E" w14:paraId="32187781" w14:textId="2147F62F">
            <w:pPr>
              <w:pStyle w:val="Normal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</w:pPr>
            <w:r w:rsidRPr="7052E6B7" w:rsidR="7F07545E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What you see on the article page (once you open the article)</w:t>
            </w:r>
          </w:p>
          <w:p w:rsidR="7052E6B7" w:rsidP="7052E6B7" w:rsidRDefault="7052E6B7" w14:paraId="158523BF" w14:textId="7BA2261F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35356263" w:rsidP="7052E6B7" w:rsidRDefault="35356263" w14:paraId="6ED443CD" w14:textId="37737E51">
      <w:pPr>
        <w:pStyle w:val="Normal"/>
        <w:jc w:val="center"/>
        <w:rPr>
          <w:rFonts w:ascii="Calibri" w:hAnsi="Calibri" w:eastAsia="Calibri" w:cs="Calibri"/>
          <w:b w:val="1"/>
          <w:bCs w:val="1"/>
        </w:rPr>
      </w:pPr>
      <w:r w:rsidRPr="7052E6B7" w:rsidR="2D83F402">
        <w:rPr>
          <w:rFonts w:ascii="Calibri" w:hAnsi="Calibri" w:eastAsia="Calibri" w:cs="Calibri"/>
          <w:b w:val="1"/>
          <w:bCs w:val="1"/>
        </w:rPr>
        <w:t>Article template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05"/>
        <w:gridCol w:w="7755"/>
      </w:tblGrid>
      <w:tr w:rsidR="7052E6B7" w:rsidTr="7B38D2AA" w14:paraId="2EA2E61D">
        <w:trPr>
          <w:trHeight w:val="315"/>
        </w:trPr>
        <w:tc>
          <w:tcPr>
            <w:tcW w:w="1605" w:type="dxa"/>
            <w:shd w:val="clear" w:color="auto" w:fill="1E8BCD"/>
            <w:tcMar/>
          </w:tcPr>
          <w:p w:rsidR="2D83F402" w:rsidP="7052E6B7" w:rsidRDefault="2D83F402" w14:paraId="2A99E4AF" w14:textId="0726C0BD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052E6B7" w:rsidR="2D83F402">
              <w:rPr>
                <w:rFonts w:ascii="Calibri" w:hAnsi="Calibri" w:eastAsia="Calibri" w:cs="Calibri"/>
                <w:b w:val="1"/>
                <w:bCs w:val="1"/>
              </w:rPr>
              <w:t>Section</w:t>
            </w:r>
          </w:p>
        </w:tc>
        <w:tc>
          <w:tcPr>
            <w:tcW w:w="7755" w:type="dxa"/>
            <w:shd w:val="clear" w:color="auto" w:fill="1E8BCD"/>
            <w:tcMar/>
          </w:tcPr>
          <w:p w:rsidR="2D83F402" w:rsidP="7052E6B7" w:rsidRDefault="2D83F402" w14:paraId="302CEB87" w14:textId="64D9A1F4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052E6B7" w:rsidR="2D83F402">
              <w:rPr>
                <w:rFonts w:ascii="Calibri" w:hAnsi="Calibri" w:eastAsia="Calibri" w:cs="Calibri"/>
                <w:b w:val="1"/>
                <w:bCs w:val="1"/>
              </w:rPr>
              <w:t>Your content</w:t>
            </w:r>
          </w:p>
        </w:tc>
      </w:tr>
      <w:tr w:rsidR="7052E6B7" w:rsidTr="7B38D2AA" w14:paraId="0D3BC8D7">
        <w:trPr>
          <w:trHeight w:val="300"/>
        </w:trPr>
        <w:tc>
          <w:tcPr>
            <w:tcW w:w="1605" w:type="dxa"/>
            <w:tcMar/>
          </w:tcPr>
          <w:p w:rsidR="2D83F402" w:rsidP="7052E6B7" w:rsidRDefault="2D83F402" w14:paraId="67C38B36" w14:textId="2D3C25D0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052E6B7" w:rsidR="2D83F402">
              <w:rPr>
                <w:rFonts w:ascii="Calibri" w:hAnsi="Calibri" w:eastAsia="Calibri" w:cs="Calibri"/>
                <w:b w:val="1"/>
                <w:bCs w:val="1"/>
              </w:rPr>
              <w:t>Title</w:t>
            </w:r>
          </w:p>
        </w:tc>
        <w:tc>
          <w:tcPr>
            <w:tcW w:w="7755" w:type="dxa"/>
            <w:tcMar/>
          </w:tcPr>
          <w:p w:rsidR="7052E6B7" w:rsidP="7052E6B7" w:rsidRDefault="7052E6B7" w14:paraId="631E9963" w14:textId="451AF309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67E5815A" w14:textId="22994A5A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052E6B7" w:rsidTr="7B38D2AA" w14:paraId="3D42EF92">
        <w:trPr>
          <w:trHeight w:val="300"/>
        </w:trPr>
        <w:tc>
          <w:tcPr>
            <w:tcW w:w="1605" w:type="dxa"/>
            <w:tcMar/>
          </w:tcPr>
          <w:p w:rsidR="2D83F402" w:rsidP="7052E6B7" w:rsidRDefault="2D83F402" w14:paraId="51C967F3" w14:textId="1A8B396C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052E6B7" w:rsidR="2D83F402">
              <w:rPr>
                <w:rFonts w:ascii="Calibri" w:hAnsi="Calibri" w:eastAsia="Calibri" w:cs="Calibri"/>
                <w:b w:val="1"/>
                <w:bCs w:val="1"/>
              </w:rPr>
              <w:t>Excerpt</w:t>
            </w:r>
          </w:p>
        </w:tc>
        <w:tc>
          <w:tcPr>
            <w:tcW w:w="7755" w:type="dxa"/>
            <w:tcMar/>
          </w:tcPr>
          <w:p w:rsidR="7052E6B7" w:rsidP="7052E6B7" w:rsidRDefault="7052E6B7" w14:paraId="2581D543" w14:textId="1987CEB9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13204AA2" w14:textId="2DE6C4A1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20A59D89" w14:textId="6E9EF12E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052E6B7" w:rsidTr="7B38D2AA" w14:paraId="14856C4A">
        <w:trPr>
          <w:trHeight w:val="300"/>
        </w:trPr>
        <w:tc>
          <w:tcPr>
            <w:tcW w:w="1605" w:type="dxa"/>
            <w:tcMar/>
          </w:tcPr>
          <w:p w:rsidR="2D83F402" w:rsidP="7052E6B7" w:rsidRDefault="2D83F402" w14:paraId="61217220" w14:textId="70B26579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052E6B7" w:rsidR="2D83F402">
              <w:rPr>
                <w:rFonts w:ascii="Calibri" w:hAnsi="Calibri" w:eastAsia="Calibri" w:cs="Calibri"/>
                <w:b w:val="1"/>
                <w:bCs w:val="1"/>
              </w:rPr>
              <w:t>Introduction</w:t>
            </w:r>
          </w:p>
        </w:tc>
        <w:tc>
          <w:tcPr>
            <w:tcW w:w="7755" w:type="dxa"/>
            <w:tcMar/>
          </w:tcPr>
          <w:p w:rsidR="7052E6B7" w:rsidP="7052E6B7" w:rsidRDefault="7052E6B7" w14:paraId="7364037D" w14:textId="497D52B6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37A8C582" w14:textId="1EAF36A5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4650B016" w14:textId="32603C29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2F732BDE" w14:textId="607A088A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052E6B7" w:rsidTr="7B38D2AA" w14:paraId="3F09992E">
        <w:trPr>
          <w:trHeight w:val="300"/>
        </w:trPr>
        <w:tc>
          <w:tcPr>
            <w:tcW w:w="1605" w:type="dxa"/>
            <w:tcMar/>
          </w:tcPr>
          <w:p w:rsidR="2D83F402" w:rsidP="7052E6B7" w:rsidRDefault="2D83F402" w14:paraId="4B35180B" w14:textId="47EC00CE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052E6B7" w:rsidR="2D83F402">
              <w:rPr>
                <w:rFonts w:ascii="Calibri" w:hAnsi="Calibri" w:eastAsia="Calibri" w:cs="Calibri"/>
                <w:b w:val="1"/>
                <w:bCs w:val="1"/>
              </w:rPr>
              <w:t>Text</w:t>
            </w:r>
            <w:r>
              <w:br/>
            </w:r>
            <w:r w:rsidRPr="7052E6B7" w:rsidR="7CB1578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</w:rPr>
              <w:t>(can be longer than this template)</w:t>
            </w:r>
          </w:p>
        </w:tc>
        <w:tc>
          <w:tcPr>
            <w:tcW w:w="7755" w:type="dxa"/>
            <w:tcMar/>
          </w:tcPr>
          <w:p w:rsidR="7052E6B7" w:rsidP="7052E6B7" w:rsidRDefault="7052E6B7" w14:paraId="5D911000" w14:textId="45D31776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3BE4F213" w14:textId="1EB1F7A5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0E2D399A" w14:textId="4E2DF76D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0921B6BC" w14:textId="15F41F0D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516294A4" w14:textId="436585B0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71592B4E" w14:textId="53B89A8E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732861DB" w14:textId="432EA3AF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7FFF526E" w14:textId="30AE110E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2ACA95DF" w14:textId="37D016BE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1F971B6C" w14:textId="1181A0FB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68D37DDE" w14:textId="374F8AEF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5E385E33" w14:textId="1E819F3C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5A6CF8F8" w14:textId="7788B769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634B18AF" w14:textId="700646C9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69B70A8C" w14:textId="4DFADE7D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4F319DAF" w14:textId="7D573EA8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60133227" w14:textId="142A2C7A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68002286" w14:textId="6654F268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5C79865F" w14:textId="09180BB4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28223723" w14:textId="44A7364F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2FE5B1BD" w14:textId="2BF5876A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69A784FD" w14:textId="785929A8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19CF1F6D" w14:textId="6678700D">
            <w:pPr>
              <w:pStyle w:val="Normal"/>
              <w:rPr>
                <w:rFonts w:ascii="Calibri" w:hAnsi="Calibri" w:eastAsia="Calibri" w:cs="Calibri"/>
              </w:rPr>
            </w:pPr>
          </w:p>
          <w:p w:rsidR="7052E6B7" w:rsidP="7052E6B7" w:rsidRDefault="7052E6B7" w14:paraId="7773D926" w14:textId="5CF575A0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052E6B7" w:rsidTr="7B38D2AA" w14:paraId="4221E5D3">
        <w:trPr>
          <w:trHeight w:val="300"/>
        </w:trPr>
        <w:tc>
          <w:tcPr>
            <w:tcW w:w="1605" w:type="dxa"/>
            <w:tcMar/>
          </w:tcPr>
          <w:p w:rsidR="2D83F402" w:rsidP="7052E6B7" w:rsidRDefault="2D83F402" w14:paraId="6F047EA6" w14:textId="4E67A02A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052E6B7" w:rsidR="2D83F402">
              <w:rPr>
                <w:rFonts w:ascii="Calibri" w:hAnsi="Calibri" w:eastAsia="Calibri" w:cs="Calibri"/>
                <w:b w:val="1"/>
                <w:bCs w:val="1"/>
              </w:rPr>
              <w:t>Photo source</w:t>
            </w:r>
          </w:p>
        </w:tc>
        <w:tc>
          <w:tcPr>
            <w:tcW w:w="7755" w:type="dxa"/>
            <w:tcMar/>
          </w:tcPr>
          <w:p w:rsidR="7052E6B7" w:rsidP="7052E6B7" w:rsidRDefault="7052E6B7" w14:paraId="072F753F" w14:textId="1D8A09E0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B38D2AA" w:rsidTr="7B38D2AA" w14:paraId="01859A8A">
        <w:trPr>
          <w:trHeight w:val="300"/>
        </w:trPr>
        <w:tc>
          <w:tcPr>
            <w:tcW w:w="9360" w:type="dxa"/>
            <w:gridSpan w:val="2"/>
            <w:shd w:val="clear" w:color="auto" w:fill="1E8BCD"/>
            <w:tcMar/>
          </w:tcPr>
          <w:p w:rsidR="06220F9A" w:rsidP="7B38D2AA" w:rsidRDefault="06220F9A" w14:paraId="2876B536" w14:textId="5A6404CE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B38D2AA" w:rsidR="06220F9A">
              <w:rPr>
                <w:rFonts w:ascii="Calibri" w:hAnsi="Calibri" w:eastAsia="Calibri" w:cs="Calibri"/>
                <w:b w:val="1"/>
                <w:bCs w:val="1"/>
              </w:rPr>
              <w:t>In case of events</w:t>
            </w:r>
          </w:p>
        </w:tc>
      </w:tr>
      <w:tr w:rsidR="7B38D2AA" w:rsidTr="7B38D2AA" w14:paraId="28377748">
        <w:trPr>
          <w:trHeight w:val="300"/>
        </w:trPr>
        <w:tc>
          <w:tcPr>
            <w:tcW w:w="1605" w:type="dxa"/>
            <w:tcMar/>
          </w:tcPr>
          <w:p w:rsidR="06220F9A" w:rsidP="7B38D2AA" w:rsidRDefault="06220F9A" w14:paraId="3030819A" w14:textId="10867B0A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B38D2AA" w:rsidR="06220F9A">
              <w:rPr>
                <w:rFonts w:ascii="Calibri" w:hAnsi="Calibri" w:eastAsia="Calibri" w:cs="Calibri"/>
                <w:b w:val="1"/>
                <w:bCs w:val="1"/>
              </w:rPr>
              <w:t>Event date</w:t>
            </w:r>
          </w:p>
        </w:tc>
        <w:tc>
          <w:tcPr>
            <w:tcW w:w="7755" w:type="dxa"/>
            <w:tcMar/>
          </w:tcPr>
          <w:p w:rsidR="7B38D2AA" w:rsidP="7B38D2AA" w:rsidRDefault="7B38D2AA" w14:paraId="6D1CD364" w14:textId="74CC6C3A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B38D2AA" w:rsidTr="7B38D2AA" w14:paraId="2DFCCCDC">
        <w:trPr>
          <w:trHeight w:val="300"/>
        </w:trPr>
        <w:tc>
          <w:tcPr>
            <w:tcW w:w="1605" w:type="dxa"/>
            <w:tcMar/>
          </w:tcPr>
          <w:p w:rsidR="06220F9A" w:rsidP="7B38D2AA" w:rsidRDefault="06220F9A" w14:paraId="4936084A" w14:textId="4EFCA428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B38D2AA" w:rsidR="06220F9A">
              <w:rPr>
                <w:rFonts w:ascii="Calibri" w:hAnsi="Calibri" w:eastAsia="Calibri" w:cs="Calibri"/>
                <w:b w:val="1"/>
                <w:bCs w:val="1"/>
              </w:rPr>
              <w:t>Location</w:t>
            </w:r>
          </w:p>
        </w:tc>
        <w:tc>
          <w:tcPr>
            <w:tcW w:w="7755" w:type="dxa"/>
            <w:tcMar/>
          </w:tcPr>
          <w:p w:rsidR="7B38D2AA" w:rsidP="7B38D2AA" w:rsidRDefault="7B38D2AA" w14:paraId="7F1FD4BA" w14:textId="549EA3BF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7B38D2AA" w:rsidTr="7B38D2AA" w14:paraId="13A4713D">
        <w:trPr>
          <w:trHeight w:val="300"/>
        </w:trPr>
        <w:tc>
          <w:tcPr>
            <w:tcW w:w="1605" w:type="dxa"/>
            <w:tcMar/>
          </w:tcPr>
          <w:p w:rsidR="06220F9A" w:rsidP="7B38D2AA" w:rsidRDefault="06220F9A" w14:paraId="2327C257" w14:textId="4A659E2C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7B38D2AA" w:rsidR="06220F9A">
              <w:rPr>
                <w:rFonts w:ascii="Calibri" w:hAnsi="Calibri" w:eastAsia="Calibri" w:cs="Calibri"/>
                <w:b w:val="1"/>
                <w:bCs w:val="1"/>
              </w:rPr>
              <w:t>Register link</w:t>
            </w:r>
          </w:p>
        </w:tc>
        <w:tc>
          <w:tcPr>
            <w:tcW w:w="7755" w:type="dxa"/>
            <w:tcMar/>
          </w:tcPr>
          <w:p w:rsidR="7B38D2AA" w:rsidP="7B38D2AA" w:rsidRDefault="7B38D2AA" w14:paraId="4B238A4D" w14:textId="7C6C039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090A0FE4" w:rsidP="7052E6B7" w:rsidRDefault="090A0FE4" w14:paraId="43D9C693" w14:textId="304743ED">
      <w:pPr>
        <w:pStyle w:val="Normal"/>
        <w:rPr>
          <w:rFonts w:ascii="Calibri" w:hAnsi="Calibri" w:eastAsia="Calibri" w:cs="Calibri"/>
        </w:rPr>
      </w:pPr>
      <w:commentRangeStart w:id="986018415"/>
      <w:commentRangeEnd w:id="986018415"/>
      <w:r>
        <w:rPr>
          <w:rStyle w:val="CommentReference"/>
        </w:rPr>
        <w:commentReference w:id="986018415"/>
      </w:r>
    </w:p>
    <w:p w:rsidR="016AF626" w:rsidP="7B38D2AA" w:rsidRDefault="016AF626" w14:paraId="70420B55" w14:textId="4C969FE4">
      <w:pPr>
        <w:pStyle w:val="Normal"/>
      </w:pPr>
      <w:r w:rsidR="016AF626">
        <w:drawing>
          <wp:inline wp14:editId="4C0A1041" wp14:anchorId="78707C49">
            <wp:extent cx="5943600" cy="4410075"/>
            <wp:effectExtent l="0" t="0" r="0" b="0"/>
            <wp:docPr id="17714661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1ff988089494bb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1fa735ff91e46ec"/>
      <w:footerReference w:type="default" r:id="Rb1ec83ca5dae4468"/>
    </w:sectPr>
  </w:body>
</w:document>
</file>

<file path=word/comments.xml><?xml version="1.0" encoding="utf-8"?>
<w:comments xmlns:w14="http://schemas.microsoft.com/office/word/2010/wordml" xmlns:r="http://schemas.openxmlformats.org/officeDocument/2006/relationships" xmlns:w="http://schemas.openxmlformats.org/wordprocessingml/2006/main">
  <w:comment xmlns:w="http://schemas.openxmlformats.org/wordprocessingml/2006/main" w:initials="KW" w:author="Katarzyna Woznicka" w:date="2024-11-18T09:49:01" w:id="986018415">
    <w:p xmlns:w14="http://schemas.microsoft.com/office/word/2010/wordml" xmlns:w="http://schemas.openxmlformats.org/wordprocessingml/2006/main" w:rsidR="6C1A272E" w:rsidRDefault="3A1ADCF8" w14:paraId="412AD68F" w14:textId="1815BE9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"mailto:viktoria.soos@eitfood.eu"</w:instrText>
      </w:r>
      <w:bookmarkStart w:name="_@_1493C6206ACF4F61B95ECD21F96EA18BZ" w:id="1453434798"/>
      <w:r>
        <w:fldChar w:fldCharType="separate"/>
      </w:r>
      <w:bookmarkEnd w:id="1453434798"/>
      <w:r w:rsidRPr="6B34792B" w:rsidR="2E6B9828">
        <w:rPr>
          <w:rStyle w:val="Mention"/>
          <w:noProof/>
        </w:rPr>
        <w:t>@Viktoria Soos (Contractor)</w:t>
      </w:r>
      <w:r>
        <w:fldChar w:fldCharType="end"/>
      </w:r>
      <w:r w:rsidRPr="06990F88" w:rsidR="00F86051">
        <w:t xml:space="preserve"> In the expression engine, there is also an option to set up oprtional fields:</w:t>
      </w:r>
    </w:p>
    <w:p xmlns:w14="http://schemas.microsoft.com/office/word/2010/wordml" xmlns:w="http://schemas.openxmlformats.org/wordprocessingml/2006/main" w:rsidR="5B999127" w:rsidRDefault="01B72F61" w14:paraId="49ADB19F" w14:textId="51246C16">
      <w:pPr>
        <w:pStyle w:val="CommentText"/>
      </w:pPr>
    </w:p>
    <w:p xmlns:w14="http://schemas.microsoft.com/office/word/2010/wordml" xmlns:w="http://schemas.openxmlformats.org/wordprocessingml/2006/main" w:rsidR="7CD8CBBA" w:rsidRDefault="2A641172" w14:paraId="0BD85066" w14:textId="3919FDDF">
      <w:pPr>
        <w:pStyle w:val="CommentText"/>
      </w:pPr>
      <w:r w:rsidRPr="40FEDF95" w:rsidR="76B787CE">
        <w:t xml:space="preserve">Event Date </w:t>
      </w:r>
      <w:r w:rsidRPr="3E059011" w:rsidR="77C8EC7F">
        <w:rPr>
          <w:i w:val="1"/>
          <w:iCs w:val="1"/>
        </w:rPr>
        <w:t>{event_date}</w:t>
      </w:r>
    </w:p>
    <w:p xmlns:w14="http://schemas.microsoft.com/office/word/2010/wordml" xmlns:w="http://schemas.openxmlformats.org/wordprocessingml/2006/main" w:rsidR="79B16D9A" w:rsidRDefault="52381B4D" w14:paraId="66BB7183" w14:textId="0DFFDE4D">
      <w:pPr>
        <w:pStyle w:val="CommentText"/>
      </w:pPr>
      <w:r w:rsidRPr="23BEBFCD" w:rsidR="54F50D9C">
        <w:t xml:space="preserve">Location </w:t>
      </w:r>
      <w:r w:rsidRPr="036839E9" w:rsidR="2CDAC4F7">
        <w:rPr>
          <w:i w:val="1"/>
          <w:iCs w:val="1"/>
        </w:rPr>
        <w:t>{location}</w:t>
      </w:r>
    </w:p>
    <w:p xmlns:w14="http://schemas.microsoft.com/office/word/2010/wordml" xmlns:w="http://schemas.openxmlformats.org/wordprocessingml/2006/main" w:rsidR="591C2AE7" w:rsidRDefault="0994C6DD" w14:paraId="232F7AB8" w14:textId="071B67B0">
      <w:pPr>
        <w:pStyle w:val="CommentText"/>
      </w:pPr>
      <w:r w:rsidRPr="1FCD2ED7" w:rsidR="23C00764">
        <w:t xml:space="preserve">Register Link </w:t>
      </w:r>
      <w:r w:rsidRPr="27C08038" w:rsidR="25D58B44">
        <w:rPr>
          <w:i w:val="1"/>
          <w:iCs w:val="1"/>
        </w:rPr>
        <w:t>{register_link}</w:t>
      </w:r>
    </w:p>
    <w:p xmlns:w14="http://schemas.microsoft.com/office/word/2010/wordml" xmlns:w="http://schemas.openxmlformats.org/wordprocessingml/2006/main" w:rsidR="63A464C7" w:rsidRDefault="06453944" w14:paraId="0666BBDF" w14:textId="61869609">
      <w:pPr>
        <w:pStyle w:val="CommentText"/>
      </w:pPr>
    </w:p>
    <w:p xmlns:w14="http://schemas.microsoft.com/office/word/2010/wordml" xmlns:w="http://schemas.openxmlformats.org/wordprocessingml/2006/main" w:rsidR="4C2445C3" w:rsidRDefault="7C97FE1A" w14:paraId="2871808C" w14:textId="730AF887">
      <w:pPr>
        <w:pStyle w:val="CommentText"/>
      </w:pPr>
      <w:r w:rsidRPr="4DAA6F9F" w:rsidR="5A2043EC">
        <w:t xml:space="preserve">Do we not want to inform the Hubs about those fields, too? I used that a few times, for example, here: </w:t>
      </w:r>
      <w:hyperlink xmlns:r="http://schemas.openxmlformats.org/officeDocument/2006/relationships" r:id="Rd882dc8ca80d4c90">
        <w:r w:rsidRPr="2096DC8C" w:rsidR="51015C8B">
          <w:rPr>
            <w:rStyle w:val="Hyperlink"/>
          </w:rPr>
          <w:t>FoodEducators. Workshop di formazione per docenti di scuola primaria e secondaria | Food Educators</w:t>
        </w:r>
      </w:hyperlink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871808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AF92E9" w16cex:dateUtc="2024-11-18T08:49:01.5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71808C" w16cid:durableId="54AF92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52E6B7" w:rsidTr="7052E6B7" w14:paraId="21A1497F">
      <w:trPr>
        <w:trHeight w:val="300"/>
      </w:trPr>
      <w:tc>
        <w:tcPr>
          <w:tcW w:w="3120" w:type="dxa"/>
          <w:tcMar/>
        </w:tcPr>
        <w:p w:rsidR="7052E6B7" w:rsidP="7052E6B7" w:rsidRDefault="7052E6B7" w14:paraId="489CF5C9" w14:textId="0ED50E64">
          <w:pPr>
            <w:pStyle w:val="Header"/>
            <w:bidi w:val="0"/>
            <w:ind w:left="-115"/>
            <w:jc w:val="left"/>
          </w:pPr>
          <w:r w:rsidR="7052E6B7">
            <w:drawing>
              <wp:inline wp14:editId="6EEBE0FC" wp14:anchorId="2814AE1B">
                <wp:extent cx="485775" cy="485775"/>
                <wp:effectExtent l="0" t="0" r="0" b="0"/>
                <wp:docPr id="18003824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847a0810df34722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  <w:tcMar/>
        </w:tcPr>
        <w:p w:rsidR="7052E6B7" w:rsidP="7052E6B7" w:rsidRDefault="7052E6B7" w14:paraId="3D23F14D" w14:textId="15A7FC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52E6B7" w:rsidP="7052E6B7" w:rsidRDefault="7052E6B7" w14:paraId="28106BA8" w14:textId="5A96D98B">
          <w:pPr>
            <w:pStyle w:val="Header"/>
            <w:bidi w:val="0"/>
            <w:ind w:right="-115"/>
            <w:jc w:val="right"/>
          </w:pPr>
          <w:r w:rsidR="7052E6B7">
            <w:drawing>
              <wp:inline wp14:editId="58964E16" wp14:anchorId="35874613">
                <wp:extent cx="1838325" cy="304800"/>
                <wp:effectExtent l="0" t="0" r="0" b="0"/>
                <wp:docPr id="1952611767" name="" descr="Immagine che contiene schermata, Carattere, Elementi grafici, logo&#10;&#10;Descrizione generata automaticament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05fc2439c33431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7052E6B7" w:rsidP="7052E6B7" w:rsidRDefault="7052E6B7" w14:paraId="7D228D96" w14:textId="72C44D4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52E6B7" w:rsidTr="7052E6B7" w14:paraId="0490BC8A">
      <w:trPr>
        <w:trHeight w:val="300"/>
      </w:trPr>
      <w:tc>
        <w:tcPr>
          <w:tcW w:w="3120" w:type="dxa"/>
          <w:tcMar/>
        </w:tcPr>
        <w:p w:rsidR="7052E6B7" w:rsidP="7052E6B7" w:rsidRDefault="7052E6B7" w14:paraId="0F59D6F7" w14:textId="783A9EAA">
          <w:pPr>
            <w:pStyle w:val="Header"/>
            <w:bidi w:val="0"/>
            <w:ind w:left="-115"/>
            <w:jc w:val="left"/>
          </w:pPr>
          <w:r w:rsidR="7052E6B7">
            <w:drawing>
              <wp:inline wp14:editId="710C46D9" wp14:anchorId="342F33C9">
                <wp:extent cx="1571625" cy="229372"/>
                <wp:effectExtent l="0" t="0" r="0" b="0"/>
                <wp:docPr id="2974366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9879680e5f04a8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229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  <w:tcMar/>
        </w:tcPr>
        <w:p w:rsidR="7052E6B7" w:rsidP="7052E6B7" w:rsidRDefault="7052E6B7" w14:paraId="17DD2F1A" w14:textId="33E97E4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52E6B7" w:rsidP="7052E6B7" w:rsidRDefault="7052E6B7" w14:paraId="65D0B4AA" w14:textId="4E554653">
          <w:pPr>
            <w:pStyle w:val="Header"/>
            <w:bidi w:val="0"/>
            <w:ind w:right="-115"/>
            <w:jc w:val="right"/>
          </w:pPr>
        </w:p>
      </w:tc>
    </w:tr>
  </w:tbl>
  <w:p w:rsidR="7052E6B7" w:rsidP="7052E6B7" w:rsidRDefault="7052E6B7" w14:paraId="3A54E2C4" w14:textId="13BDD68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8e97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bdf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atarzyna Woznicka">
    <w15:presenceInfo w15:providerId="AD" w15:userId="S::katarzyna.woznicka@eitfood.eu::91bc4b89-7570-4748-abcf-cd54ff231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899648"/>
    <w:rsid w:val="016AF626"/>
    <w:rsid w:val="031C9C4E"/>
    <w:rsid w:val="03E41E27"/>
    <w:rsid w:val="058EA1BE"/>
    <w:rsid w:val="05A03164"/>
    <w:rsid w:val="06220F9A"/>
    <w:rsid w:val="090A0FE4"/>
    <w:rsid w:val="0AC5E007"/>
    <w:rsid w:val="0B493CFC"/>
    <w:rsid w:val="0BE6F998"/>
    <w:rsid w:val="0D184781"/>
    <w:rsid w:val="120FEE30"/>
    <w:rsid w:val="18663BBC"/>
    <w:rsid w:val="1AD78E4C"/>
    <w:rsid w:val="1D4766B7"/>
    <w:rsid w:val="1D4AB8BB"/>
    <w:rsid w:val="1E8B8303"/>
    <w:rsid w:val="1FF637BC"/>
    <w:rsid w:val="2772B1BF"/>
    <w:rsid w:val="29F04E95"/>
    <w:rsid w:val="2D83F402"/>
    <w:rsid w:val="2E08B84D"/>
    <w:rsid w:val="2E7C3D63"/>
    <w:rsid w:val="2F5B00A2"/>
    <w:rsid w:val="34866212"/>
    <w:rsid w:val="34D29AD5"/>
    <w:rsid w:val="35356263"/>
    <w:rsid w:val="36D01419"/>
    <w:rsid w:val="38662789"/>
    <w:rsid w:val="38662789"/>
    <w:rsid w:val="38B65738"/>
    <w:rsid w:val="38C35C6D"/>
    <w:rsid w:val="39406ED1"/>
    <w:rsid w:val="3C4A32E6"/>
    <w:rsid w:val="3C84F1E0"/>
    <w:rsid w:val="3F23E2FA"/>
    <w:rsid w:val="433705D2"/>
    <w:rsid w:val="46AC0FFF"/>
    <w:rsid w:val="46DE541D"/>
    <w:rsid w:val="4926F971"/>
    <w:rsid w:val="4B3600D0"/>
    <w:rsid w:val="4DB610C1"/>
    <w:rsid w:val="4E7275EC"/>
    <w:rsid w:val="4F44CD29"/>
    <w:rsid w:val="5044757F"/>
    <w:rsid w:val="53899648"/>
    <w:rsid w:val="564329A6"/>
    <w:rsid w:val="56CCFCD4"/>
    <w:rsid w:val="5845C8A6"/>
    <w:rsid w:val="593CBF51"/>
    <w:rsid w:val="5AB287A4"/>
    <w:rsid w:val="5B1DEFE0"/>
    <w:rsid w:val="5B4C3DC3"/>
    <w:rsid w:val="5F462C64"/>
    <w:rsid w:val="5F47FB7C"/>
    <w:rsid w:val="60271124"/>
    <w:rsid w:val="61C8BC1D"/>
    <w:rsid w:val="66AA821E"/>
    <w:rsid w:val="691E8BED"/>
    <w:rsid w:val="69D4B299"/>
    <w:rsid w:val="6F8C6787"/>
    <w:rsid w:val="7052E6B7"/>
    <w:rsid w:val="729E3B97"/>
    <w:rsid w:val="7546B1AE"/>
    <w:rsid w:val="78D3ABBF"/>
    <w:rsid w:val="79A15A62"/>
    <w:rsid w:val="79FAF21A"/>
    <w:rsid w:val="7B38D2AA"/>
    <w:rsid w:val="7B7D2514"/>
    <w:rsid w:val="7BEF156A"/>
    <w:rsid w:val="7BEF156A"/>
    <w:rsid w:val="7CB15789"/>
    <w:rsid w:val="7F07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9648"/>
  <w15:chartTrackingRefBased/>
  <w15:docId w15:val="{7A43E168-E127-4491-B69C-7D97433637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www.foodeducators.eu/it/notizie-ed-eventi/article/foodeducators-workshop-di-formazione-per-docenti-di-scuola-primaria-e-secondaria" TargetMode="External" Id="Rd882dc8ca80d4c90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freeconvert.com/jpg-to-webp" TargetMode="External" Id="Re8313916e29f4cac" /><Relationship Type="http://schemas.openxmlformats.org/officeDocument/2006/relationships/hyperlink" Target="https://cloudconvert.com/jpg-to-webp" TargetMode="External" Id="R2a606e2e8b934c2a" /><Relationship Type="http://schemas.openxmlformats.org/officeDocument/2006/relationships/image" Target="/media/image2.png" Id="R72ed28246f5641ea" /><Relationship Type="http://schemas.openxmlformats.org/officeDocument/2006/relationships/image" Target="/media/image3.png" Id="R5c4db75e26f749b2" /><Relationship Type="http://schemas.openxmlformats.org/officeDocument/2006/relationships/header" Target="header.xml" Id="Rf1fa735ff91e46ec" /><Relationship Type="http://schemas.openxmlformats.org/officeDocument/2006/relationships/footer" Target="footer.xml" Id="Rb1ec83ca5dae4468" /><Relationship Type="http://schemas.openxmlformats.org/officeDocument/2006/relationships/numbering" Target="numbering.xml" Id="R8c2b7a0826504e95" /><Relationship Type="http://schemas.openxmlformats.org/officeDocument/2006/relationships/comments" Target="comments.xml" Id="R99360e59a7c64c1f" /><Relationship Type="http://schemas.microsoft.com/office/2011/relationships/people" Target="people.xml" Id="R8986655f83b94596" /><Relationship Type="http://schemas.microsoft.com/office/2011/relationships/commentsExtended" Target="commentsExtended.xml" Id="R62d967688e7a4747" /><Relationship Type="http://schemas.microsoft.com/office/2016/09/relationships/commentsIds" Target="commentsIds.xml" Id="R9af7ec5e5fe542dd" /><Relationship Type="http://schemas.microsoft.com/office/2018/08/relationships/commentsExtensible" Target="commentsExtensible.xml" Id="R11054914a5014d7d" /><Relationship Type="http://schemas.openxmlformats.org/officeDocument/2006/relationships/image" Target="/media/image7.png" Id="R71ff988089494bba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5.png" Id="Rd847a0810df34722" /><Relationship Type="http://schemas.openxmlformats.org/officeDocument/2006/relationships/image" Target="/media/image6.png" Id="R705fc2439c33431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4.png" Id="R99879680e5f04a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CA4E38717A54B923DEDE8CCFAED71" ma:contentTypeVersion="18" ma:contentTypeDescription="Create a new document." ma:contentTypeScope="" ma:versionID="c9c542f6b67bda35e5a559c45f9c546b">
  <xsd:schema xmlns:xsd="http://www.w3.org/2001/XMLSchema" xmlns:xs="http://www.w3.org/2001/XMLSchema" xmlns:p="http://schemas.microsoft.com/office/2006/metadata/properties" xmlns:ns2="182f9a79-6dec-4984-9c65-a99d2870daa9" xmlns:ns3="39ed24c3-b5d1-4a2b-b0f5-2d4115204c49" targetNamespace="http://schemas.microsoft.com/office/2006/metadata/properties" ma:root="true" ma:fieldsID="6531fff53291055e870e700bb263757e" ns2:_="" ns3:_="">
    <xsd:import namespace="182f9a79-6dec-4984-9c65-a99d2870daa9"/>
    <xsd:import namespace="39ed24c3-b5d1-4a2b-b0f5-2d4115204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Languagevers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9a79-6dec-4984-9c65-a99d2870d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427c30-779f-4929-a31c-31fc6a806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nguageversion" ma:index="23" nillable="true" ma:displayName="Language version" ma:format="Dropdown" ma:internalName="Languageversion">
      <xsd:simpleType>
        <xsd:union memberTypes="dms:Text">
          <xsd:simpleType>
            <xsd:restriction base="dms:Choice">
              <xsd:enumeration value="ENGLISH"/>
              <xsd:enumeration value="Bulgarian"/>
              <xsd:enumeration value="Croatian"/>
              <xsd:enumeration value="Czech"/>
              <xsd:enumeration value="Greek"/>
              <xsd:enumeration value="Hungarian"/>
              <xsd:enumeration value="Italian"/>
              <xsd:enumeration value="Latvian"/>
              <xsd:enumeration value="Lithuanian"/>
              <xsd:enumeration value="Portuguese"/>
              <xsd:enumeration value="Polish"/>
              <xsd:enumeration value="Romanian"/>
              <xsd:enumeration value="Spanish"/>
              <xsd:enumeration value="Slovak"/>
              <xsd:enumeration value="Slovenian"/>
              <xsd:enumeration value="Turkish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24c3-b5d1-4a2b-b0f5-2d4115204c4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4ef79a-a9e4-47a0-a631-b33fc44f3dac}" ma:internalName="TaxCatchAll" ma:showField="CatchAllData" ma:web="39ed24c3-b5d1-4a2b-b0f5-2d4115204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d24c3-b5d1-4a2b-b0f5-2d4115204c49" xsi:nil="true"/>
    <lcf76f155ced4ddcb4097134ff3c332f xmlns="182f9a79-6dec-4984-9c65-a99d2870daa9">
      <Terms xmlns="http://schemas.microsoft.com/office/infopath/2007/PartnerControls"/>
    </lcf76f155ced4ddcb4097134ff3c332f>
    <Languageversion xmlns="182f9a79-6dec-4984-9c65-a99d2870daa9" xsi:nil="true"/>
  </documentManagement>
</p:properties>
</file>

<file path=customXml/itemProps1.xml><?xml version="1.0" encoding="utf-8"?>
<ds:datastoreItem xmlns:ds="http://schemas.openxmlformats.org/officeDocument/2006/customXml" ds:itemID="{77CCF59E-51B4-4CB8-927E-C2A68B6A4182}"/>
</file>

<file path=customXml/itemProps2.xml><?xml version="1.0" encoding="utf-8"?>
<ds:datastoreItem xmlns:ds="http://schemas.openxmlformats.org/officeDocument/2006/customXml" ds:itemID="{D2739C69-5D66-4AF7-A57D-739D2413C3A5}"/>
</file>

<file path=customXml/itemProps3.xml><?xml version="1.0" encoding="utf-8"?>
<ds:datastoreItem xmlns:ds="http://schemas.openxmlformats.org/officeDocument/2006/customXml" ds:itemID="{3EA8C9C9-57D4-4549-8E2F-DA8455F8D1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Soos (Contractor)</dc:creator>
  <cp:keywords/>
  <dc:description/>
  <cp:lastModifiedBy>Viktoria Soos (Contractor)</cp:lastModifiedBy>
  <dcterms:created xsi:type="dcterms:W3CDTF">2024-11-13T06:46:16Z</dcterms:created>
  <dcterms:modified xsi:type="dcterms:W3CDTF">2024-11-19T05:42:36Z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0x01010086ACA4E38717A54B923DEDE8CCFAED71</vt:lpwstr>
  </property>
  <property fmtid="{D5CDD505-2E9C-101B-9397-08002B2CF9AE}" pid="3" name="MediaServiceImageTags">
    <vt:lpwstr/>
  </property>
</Properties>
</file>